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>
    <v:background id="_x0000_s1025" o:bwmode="white" fillcolor="#deeaf6 [660]" o:targetscreensize="1024,768">
      <v:fill focus="100%" type="gradient"/>
    </v:background>
  </w:background>
  <w:body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Refreshments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664" w:rsidRDefault="00016664" w:rsidP="0001666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>Coffee/ Tea</w:t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16664" w:rsidRPr="00016664" w:rsidRDefault="00016664" w:rsidP="0001666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>Fresh Orange Juice</w:t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16664" w:rsidRPr="00016664" w:rsidRDefault="00016664" w:rsidP="0001666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>Fresh Cranberry Juice</w:t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16664" w:rsidRPr="00016664" w:rsidRDefault="00016664" w:rsidP="0001666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>Fresh Apple Juice</w:t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016664" w:rsidRPr="00016664" w:rsidRDefault="00016664" w:rsidP="0001666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>Bottled Water</w:t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016664" w:rsidRPr="00016664" w:rsidRDefault="00016664" w:rsidP="0001666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16664" w:rsidRPr="00016664" w:rsidRDefault="006C7E36" w:rsidP="0001666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San Pelle</w:t>
      </w:r>
      <w:r w:rsidR="00016664"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>grino</w:t>
      </w:r>
      <w:r w:rsidR="00016664"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="00016664"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="00016664"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016664" w:rsidRPr="00016664" w:rsidRDefault="00016664" w:rsidP="0001666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>- 750 ml</w:t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16664" w:rsidRPr="00016664" w:rsidRDefault="00016664" w:rsidP="0001666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>Soft Drinks</w:t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016664" w:rsidRPr="00016664" w:rsidRDefault="00016664" w:rsidP="0001666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Breakfast Menu</w:t>
      </w: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016664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  <w:t>Sunrise</w:t>
          </w:r>
        </w:smartTag>
      </w:smartTag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Danish Pastries, Croissants, Muffins served with butter and preserves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Served with Fresh Juices, Coffee and Tea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Along with a seasonal Fruit Platter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~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The Early Bird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Danish Pastries, Croissants, Muffins served with butter and preserves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Served with Fresh Juices, Coffee and Tea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A seasonal fruit platter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Farm Fresh Scrambled eggs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Bacon and Hash Browns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~</w:t>
      </w: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The Traditional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Danish Pastries, Croissants, Muffins served with butter and preserves</w:t>
      </w:r>
    </w:p>
    <w:p w:rsidR="00016664" w:rsidRPr="00016664" w:rsidRDefault="00016664" w:rsidP="0001666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Served with Fresh Juices, Coffee and Tea</w:t>
      </w:r>
    </w:p>
    <w:p w:rsidR="00016664" w:rsidRPr="00016664" w:rsidRDefault="00016664" w:rsidP="0001666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Seasonal Fresh Fruit Platter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Farm Fresh Scrambled Eggs</w:t>
      </w:r>
    </w:p>
    <w:p w:rsidR="00016664" w:rsidRPr="00016664" w:rsidRDefault="00016664" w:rsidP="0001666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Bacon and Sausages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Hash Browns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Baked Beans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Fish and Brews </w:t>
      </w:r>
    </w:p>
    <w:p w:rsidR="00016664" w:rsidRPr="00016664" w:rsidRDefault="00016664" w:rsidP="0001666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Toutons</w:t>
      </w:r>
      <w:proofErr w:type="spellEnd"/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with Molasses and Maple Syrup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~</w:t>
      </w: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Refreshment Breaks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Mid-Morning Refreshment Break</w:t>
      </w: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refresh of Coffee, Tea and Fresh Juices with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Yogurt and fresh fruit Salad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~</w:t>
      </w: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Mid Afternoon Refreshment Break</w:t>
      </w: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A refresh of Coffee and Tea with fresh baked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assorted cookies, and fresh fruit salad.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~</w:t>
      </w: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Working Lunches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Executive Sandwich Board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A variety of sandwiches made of the finest cold cuts and fillings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on fresh homemade bread and baguette. Served with your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choice of soup of the day or market garden salad. Followed by coffee and tea.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~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Build your own </w:t>
      </w:r>
      <w:smartTag w:uri="urn:schemas-microsoft-com:office:smarttags" w:element="place">
        <w:r w:rsidRPr="0001666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Sandwich</w:t>
        </w:r>
      </w:smartTag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(Minimum 20 people)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A basket of home-baked breads accompanied by a European cold cut tray with sliced cheese, chicken salad and egg salad. Also includes all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garnishes you need to build your own sandwich. Served with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Market Garden Salad and German Style Potato Salad.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Followed by Coffee and Tea.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</w:rPr>
        <w:t>~</w:t>
      </w: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spellStart"/>
      <w:smartTag w:uri="urn:schemas-microsoft-com:office:smarttags" w:element="place">
        <w:smartTag w:uri="urn:schemas-microsoft-com:office:smarttags" w:element="State">
          <w:r w:rsidRPr="00016664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  <w:t>Tex</w:t>
          </w:r>
        </w:smartTag>
      </w:smartTag>
      <w:proofErr w:type="spellEnd"/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Mex Luncheon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Market Garden Salad followed by a build your own Fajita Station.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includes: Seasoned Chicken breast, Mexican fried rice, julienne vegetables,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diced tomatoes, lettuce, shredded cheese, sour cream and salsa.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Served with Coffee and Tea.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</w:rPr>
        <w:t>~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664" w:rsidRPr="00016664" w:rsidRDefault="00016664" w:rsidP="009A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Peters Pasta Buffet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Penne pasta with bolognaise sauce and lemon pepper spaghetti with chicken in a lemon cream sauce accompanied by Roma Tomato soup, and a Caesar Salad station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Served with Coffee and Tea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~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 assorted mini desserts to any lunch menu.</w:t>
      </w:r>
    </w:p>
    <w:p w:rsid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Lunch Buffet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Fresh Baked Homemade Bread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</w:rPr>
        <w:t>~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Market Garden Salad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Organic greens served with a garden vegetable garnish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</w:rPr>
        <w:t>~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Penne Pasta Salad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Semolina penne with </w:t>
      </w:r>
      <w:proofErr w:type="spellStart"/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brunnoise</w:t>
      </w:r>
      <w:proofErr w:type="spellEnd"/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vegetables, in a tomato balsamic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dressing with extra old parmesan cheese.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</w:rPr>
        <w:t>~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Fisherman’s Catch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We begin with the finest seafood selection such as salmon, cod, scallops and tiger prawns. Then we marry them with a silk saffron cream sauce laid on basmati rice.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</w:rPr>
        <w:t>~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Apple Hen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Fresh chicken breast pan fired and drizzled with Calvados cream sauce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finished of with sautéed apple splits.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</w:rPr>
        <w:t>~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Vegetable Sauté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array of seasonal garden vegetables lightly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sautéed with fresh butter.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</w:rPr>
        <w:t>~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Potato Diskettes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Thickly sliced russet potatoes tossed with Rosemary garlic oil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and baked to a light crisp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</w:rPr>
        <w:t>~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Dessert Selection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variety of cakes, pastries and pies to tempt everyone 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64">
        <w:rPr>
          <w:rFonts w:ascii="Times New Roman" w:eastAsia="Times New Roman" w:hAnsi="Times New Roman" w:cs="Times New Roman"/>
          <w:b/>
          <w:bCs/>
          <w:sz w:val="24"/>
          <w:szCs w:val="24"/>
        </w:rPr>
        <w:t>coffee and tea.</w:t>
      </w:r>
    </w:p>
    <w:p w:rsidR="00016664" w:rsidRPr="00016664" w:rsidRDefault="00016664" w:rsidP="0001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664">
        <w:rPr>
          <w:rFonts w:ascii="Times New Roman" w:eastAsia="Times New Roman" w:hAnsi="Times New Roman" w:cs="Times New Roman"/>
          <w:b/>
          <w:bCs/>
          <w:sz w:val="28"/>
          <w:szCs w:val="28"/>
        </w:rPr>
        <w:t>~</w:t>
      </w:r>
    </w:p>
    <w:p w:rsidR="00397B3C" w:rsidRDefault="00397B3C"/>
    <w:sectPr w:rsidR="00397B3C" w:rsidSect="009A3C67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64"/>
    <w:rsid w:val="00016664"/>
    <w:rsid w:val="00397B3C"/>
    <w:rsid w:val="006C7E36"/>
    <w:rsid w:val="009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Yellow Pages Group / Groupe Pages Jaunes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Kannenberg</dc:creator>
  <cp:lastModifiedBy>Ian Osborne</cp:lastModifiedBy>
  <cp:revision>2</cp:revision>
  <dcterms:created xsi:type="dcterms:W3CDTF">2016-09-29T18:18:00Z</dcterms:created>
  <dcterms:modified xsi:type="dcterms:W3CDTF">2016-09-29T18:18:00Z</dcterms:modified>
</cp:coreProperties>
</file>